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DEL CD FCE. Nº 173/2023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Taller de la Problemática de la Realidad Educativa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Profesorado en Nivel Inicial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04.0052365280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7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3254693" cy="5334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0</wp:posOffset>
                </wp:positionV>
                <wp:extent cx="3254693" cy="533400"/>
                <wp:effectExtent b="0" l="0" r="0" t="0"/>
                <wp:wrapNone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4693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15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Mayo a las 08:30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C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8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Dirección del Departamento de Didáctica, de Política o de Psicología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 oficiará de anfitrión/administrador/moderador según la plataforma de la reunión. 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Las entrevistas se realizarán a través del Google Meet Institucional. En caso de necesidad, podrá utilizarse salas de videoconferencias alternativas (ejemplo Zoom). </w:t>
      </w:r>
    </w:p>
    <w:p w:rsidR="00000000" w:rsidDel="00000000" w:rsidP="00000000" w:rsidRDefault="00000000" w:rsidRPr="00000000" w14:paraId="0000007B">
      <w:pPr>
        <w:ind w:left="3540" w:firstLine="0"/>
        <w:jc w:val="right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Taller de la Problemática de la Realidad Educativa (Prof. en Nivel Inicial)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0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1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3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Y8GnvL1tBM7GUlaqBBx4JTcobQ==">AMUW2mXG/2yrUM6/pzi7dNsXfaLrNAeDonIbhYqzeU+JF2z3cnWc7SpLIlJzKuWZHaZ9KHnYHp4p1z4z7iyQiSzJROhCWAqF0d4cGi+M8oIhFzKnor58SgCFZdUDykdtmKO991W6AYps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